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E755" w14:textId="37631921" w:rsidR="003C560B" w:rsidRPr="002F5170" w:rsidRDefault="003D7E98" w:rsidP="002F5170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 w:rsidRPr="00117B3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40D5264" wp14:editId="59B22575">
            <wp:simplePos x="0" y="0"/>
            <wp:positionH relativeFrom="column">
              <wp:posOffset>-680720</wp:posOffset>
            </wp:positionH>
            <wp:positionV relativeFrom="paragraph">
              <wp:posOffset>-672704</wp:posOffset>
            </wp:positionV>
            <wp:extent cx="1598213" cy="1468867"/>
            <wp:effectExtent l="0" t="0" r="2540" b="0"/>
            <wp:wrapNone/>
            <wp:docPr id="6" name="Image 6" descr="C:\Users\Iris\Documents\MACT\Banyuls dels Aspres\logo 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\Documents\MACT\Banyuls dels Aspres\logo B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C5D0C0"/>
                        </a:clrFrom>
                        <a:clrTo>
                          <a:srgbClr val="C5D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9230" r="9997" b="14139"/>
                    <a:stretch/>
                  </pic:blipFill>
                  <pic:spPr bwMode="auto">
                    <a:xfrm>
                      <a:off x="0" y="0"/>
                      <a:ext cx="1598213" cy="14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5170" w:rsidRPr="002F5170">
        <w:rPr>
          <w:rFonts w:ascii="Bahnschrift SemiLight" w:hAnsi="Bahnschrift SemiLight"/>
          <w:b/>
          <w:bCs/>
          <w:sz w:val="36"/>
          <w:szCs w:val="36"/>
        </w:rPr>
        <w:t>FICHE D’INSCRIPTION SCOLAIRE</w:t>
      </w:r>
    </w:p>
    <w:p w14:paraId="0B438C88" w14:textId="7E2AEF4E" w:rsidR="002F5170" w:rsidRPr="002F5170" w:rsidRDefault="002F5170" w:rsidP="008744A8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 w:rsidRPr="002F5170">
        <w:rPr>
          <w:rFonts w:ascii="Bahnschrift SemiLight" w:hAnsi="Bahnschrift SemiLight"/>
          <w:b/>
          <w:bCs/>
          <w:sz w:val="36"/>
          <w:szCs w:val="36"/>
        </w:rPr>
        <w:t>Année scolaire 202</w:t>
      </w:r>
      <w:r w:rsidR="003A5CC3">
        <w:rPr>
          <w:rFonts w:ascii="Bahnschrift SemiLight" w:hAnsi="Bahnschrift SemiLight"/>
          <w:b/>
          <w:bCs/>
          <w:sz w:val="36"/>
          <w:szCs w:val="36"/>
        </w:rPr>
        <w:t>3</w:t>
      </w:r>
      <w:r w:rsidRPr="002F5170">
        <w:rPr>
          <w:rFonts w:ascii="Bahnschrift SemiLight" w:hAnsi="Bahnschrift SemiLight"/>
          <w:b/>
          <w:bCs/>
          <w:sz w:val="36"/>
          <w:szCs w:val="36"/>
        </w:rPr>
        <w:t>/202</w:t>
      </w:r>
      <w:r w:rsidR="003A5CC3">
        <w:rPr>
          <w:rFonts w:ascii="Bahnschrift SemiLight" w:hAnsi="Bahnschrift SemiLight"/>
          <w:b/>
          <w:bCs/>
          <w:sz w:val="36"/>
          <w:szCs w:val="36"/>
        </w:rPr>
        <w:t>4</w:t>
      </w:r>
    </w:p>
    <w:p w14:paraId="09911DDB" w14:textId="77777777" w:rsidR="008744A8" w:rsidRDefault="008744A8" w:rsidP="002F5170">
      <w:pPr>
        <w:rPr>
          <w:rFonts w:ascii="Bahnschrift SemiLight" w:hAnsi="Bahnschrift SemiLight"/>
          <w:sz w:val="28"/>
          <w:szCs w:val="28"/>
        </w:rPr>
      </w:pPr>
    </w:p>
    <w:p w14:paraId="770C2952" w14:textId="5D3D090D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Nom de l’enfant : </w:t>
      </w:r>
    </w:p>
    <w:p w14:paraId="061DBAC1" w14:textId="2F48C8EA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Prénom(s) de l’enfant : </w:t>
      </w:r>
    </w:p>
    <w:p w14:paraId="1650746E" w14:textId="272C1963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Sexe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 xml:space="preserve">Masculin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 xml:space="preserve">Féminin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</w:p>
    <w:p w14:paraId="4129E872" w14:textId="61D6BA50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Date de Naissance : </w:t>
      </w:r>
    </w:p>
    <w:p w14:paraId="05B6769E" w14:textId="3BD9E5BD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Lieu de Naissance : </w:t>
      </w:r>
    </w:p>
    <w:p w14:paraId="314F64B2" w14:textId="0B4080EA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Adresse de résidence de l’enfant : </w:t>
      </w:r>
    </w:p>
    <w:p w14:paraId="449E3905" w14:textId="04FE4E82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2B1694F7" w14:textId="1C5D8300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4A77647A" w14:textId="2720F04C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Nom et prénom du père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sym w:font="Wingdings" w:char="F028"/>
      </w:r>
    </w:p>
    <w:p w14:paraId="35AF5B04" w14:textId="25B165A8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Nom et prénom de la mère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sym w:font="Wingdings" w:char="F028"/>
      </w:r>
    </w:p>
    <w:p w14:paraId="25CFD7A7" w14:textId="2006E4EB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Situation matrimoniale des parents : </w:t>
      </w:r>
    </w:p>
    <w:p w14:paraId="430665B0" w14:textId="6AA99100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>Mariés  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  <w:t xml:space="preserve">Pacsés 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  <w:t xml:space="preserve">Concubinage 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 xml:space="preserve">   Séparés ou divorcés  </w:t>
      </w:r>
      <w:r w:rsidRPr="002F5170">
        <w:rPr>
          <w:rFonts w:ascii="Bahnschrift SemiLight" w:hAnsi="Bahnschrift SemiLight"/>
          <w:sz w:val="28"/>
          <w:szCs w:val="28"/>
        </w:rPr>
        <w:sym w:font="Wingdings" w:char="F06F"/>
      </w:r>
      <w:r w:rsidRPr="002F5170">
        <w:rPr>
          <w:rFonts w:ascii="Bahnschrift SemiLight" w:hAnsi="Bahnschrift SemiLight"/>
          <w:sz w:val="28"/>
          <w:szCs w:val="28"/>
        </w:rPr>
        <w:tab/>
      </w:r>
    </w:p>
    <w:p w14:paraId="7BBA3C6E" w14:textId="5B65E4FE" w:rsidR="00AF3B8D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Adresse mail : </w:t>
      </w:r>
    </w:p>
    <w:p w14:paraId="02676F02" w14:textId="00B0B82E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Classe : </w:t>
      </w:r>
    </w:p>
    <w:p w14:paraId="169665ED" w14:textId="22D0E4D5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718D33AC" w14:textId="1382C683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Fait à Banyuls dels Aspres le : </w:t>
      </w:r>
    </w:p>
    <w:p w14:paraId="1B0657E6" w14:textId="77777777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32EF9FDF" w14:textId="3101B2A3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>Le Responsable légal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>Monsieur le Maire</w:t>
      </w:r>
    </w:p>
    <w:p w14:paraId="561B0FD6" w14:textId="2195ADC2" w:rsidR="002F5170" w:rsidRPr="002F5170" w:rsidRDefault="002F5170" w:rsidP="002F5170">
      <w:pPr>
        <w:rPr>
          <w:rFonts w:ascii="Bahnschrift SemiLight" w:hAnsi="Bahnschrift SemiLight"/>
          <w:sz w:val="28"/>
          <w:szCs w:val="28"/>
        </w:rPr>
      </w:pPr>
      <w:r w:rsidRPr="002F5170">
        <w:rPr>
          <w:rFonts w:ascii="Bahnschrift SemiLight" w:hAnsi="Bahnschrift SemiLight"/>
          <w:sz w:val="28"/>
          <w:szCs w:val="28"/>
        </w:rPr>
        <w:t xml:space="preserve">Signature : </w:t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</w:r>
      <w:r w:rsidRPr="002F5170">
        <w:rPr>
          <w:rFonts w:ascii="Bahnschrift SemiLight" w:hAnsi="Bahnschrift SemiLight"/>
          <w:sz w:val="28"/>
          <w:szCs w:val="28"/>
        </w:rPr>
        <w:tab/>
        <w:t xml:space="preserve">Signature : </w:t>
      </w:r>
    </w:p>
    <w:p w14:paraId="5BD6E37C" w14:textId="6F0ECE25" w:rsidR="002F5170" w:rsidRDefault="002F5170" w:rsidP="002F5170">
      <w:pPr>
        <w:rPr>
          <w:rFonts w:ascii="Bahnschrift SemiLight" w:hAnsi="Bahnschrift SemiLight"/>
          <w:sz w:val="28"/>
          <w:szCs w:val="28"/>
        </w:rPr>
      </w:pPr>
    </w:p>
    <w:p w14:paraId="33DC42C3" w14:textId="23FA13A6" w:rsidR="008744A8" w:rsidRDefault="008744A8" w:rsidP="002F5170">
      <w:pPr>
        <w:rPr>
          <w:rFonts w:ascii="Bahnschrift SemiLight" w:hAnsi="Bahnschrift SemiLight"/>
          <w:sz w:val="28"/>
          <w:szCs w:val="28"/>
        </w:rPr>
      </w:pPr>
    </w:p>
    <w:p w14:paraId="710EBB86" w14:textId="77777777" w:rsidR="008744A8" w:rsidRPr="002F5170" w:rsidRDefault="008744A8" w:rsidP="002F5170">
      <w:pPr>
        <w:rPr>
          <w:rFonts w:ascii="Bahnschrift SemiLight" w:hAnsi="Bahnschrift SemiLight"/>
          <w:sz w:val="28"/>
          <w:szCs w:val="28"/>
        </w:rPr>
      </w:pPr>
    </w:p>
    <w:p w14:paraId="429E7797" w14:textId="77777777" w:rsidR="008744A8" w:rsidRPr="008744A8" w:rsidRDefault="008744A8" w:rsidP="008744A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>DONNÉES À CARACTÈRE PERSONNEL</w:t>
      </w:r>
    </w:p>
    <w:p w14:paraId="545EA2A9" w14:textId="77777777" w:rsidR="008744A8" w:rsidRPr="008744A8" w:rsidRDefault="008744A8" w:rsidP="008744A8">
      <w:pPr>
        <w:spacing w:after="0" w:line="240" w:lineRule="auto"/>
        <w:ind w:right="556"/>
        <w:jc w:val="both"/>
        <w:rPr>
          <w:rFonts w:ascii="Arial" w:eastAsia="Times New Roman" w:hAnsi="Arial" w:cs="Arial"/>
          <w:sz w:val="14"/>
          <w:szCs w:val="14"/>
          <w:highlight w:val="yellow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 xml:space="preserve">Le 25 mai 2018, le Règlement de l’Union Européenne 2016/679 du parlement européen et du conseil du 27 avril 2016 (règlement général sur la protection des données dit « RGPD est entré en vigueur. Aussi, nous vous informons que les informations collectées servent à procéder à la création et à la gestion des : </w:t>
      </w:r>
    </w:p>
    <w:p w14:paraId="4D93202F" w14:textId="77777777" w:rsidR="008744A8" w:rsidRPr="008744A8" w:rsidRDefault="008744A8" w:rsidP="008744A8">
      <w:pPr>
        <w:numPr>
          <w:ilvl w:val="0"/>
          <w:numId w:val="1"/>
        </w:numPr>
        <w:spacing w:after="0" w:line="240" w:lineRule="auto"/>
        <w:ind w:right="556"/>
        <w:contextualSpacing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>Dossiers d’inscriptions/réinscriptions scolaire ;</w:t>
      </w:r>
    </w:p>
    <w:p w14:paraId="20468F68" w14:textId="77777777" w:rsidR="008744A8" w:rsidRPr="008744A8" w:rsidRDefault="008744A8" w:rsidP="008744A8">
      <w:pPr>
        <w:spacing w:after="0" w:line="240" w:lineRule="auto"/>
        <w:ind w:right="556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>Seront traitées par les personnes dûment habilitées. Seront conservées durant 2 ans.</w:t>
      </w:r>
    </w:p>
    <w:p w14:paraId="4DF84493" w14:textId="77777777" w:rsidR="008744A8" w:rsidRPr="008744A8" w:rsidRDefault="008744A8" w:rsidP="008744A8">
      <w:pPr>
        <w:spacing w:after="120" w:line="240" w:lineRule="auto"/>
        <w:ind w:right="556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  <w:r w:rsidRPr="008744A8">
        <w:rPr>
          <w:rFonts w:ascii="Arial" w:eastAsia="Times New Roman" w:hAnsi="Arial" w:cs="Arial"/>
          <w:sz w:val="14"/>
          <w:szCs w:val="14"/>
          <w:lang w:eastAsia="fr-FR"/>
        </w:rPr>
        <w:t xml:space="preserve">Par ailleurs, vous avez le droit d’accès, de modification, d’opposition et de suppression des données vous concernant. Il suffit pour cela d’adresser un courrier muni de votre identité à L’adresse électronique suivante : </w:t>
      </w:r>
      <w:hyperlink r:id="rId6" w:history="1">
        <w:r w:rsidRPr="008744A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fr-FR"/>
          </w:rPr>
          <w:t>dpo.ccaspres@lg-partenaires.fr</w:t>
        </w:r>
      </w:hyperlink>
      <w:r w:rsidRPr="008744A8">
        <w:rPr>
          <w:rFonts w:ascii="Arial" w:eastAsia="Times New Roman" w:hAnsi="Arial" w:cs="Arial"/>
          <w:sz w:val="14"/>
          <w:szCs w:val="14"/>
          <w:lang w:eastAsia="fr-FR"/>
        </w:rPr>
        <w:t xml:space="preserve"> ou à L’adresse postale suivante : Mairie de Banyuls-dels-Aspres, à l’attention du DPO, 2 rue des vendanges 66300 Banyuls-dels-Aspres.</w:t>
      </w:r>
    </w:p>
    <w:p w14:paraId="7E88CA9A" w14:textId="59388DBE" w:rsidR="00CB241F" w:rsidRPr="00CB241F" w:rsidRDefault="00CB241F" w:rsidP="002F5170">
      <w:pPr>
        <w:rPr>
          <w:rFonts w:ascii="Bahnschrift SemiLight" w:hAnsi="Bahnschrift SemiLight"/>
          <w:b/>
          <w:bCs/>
          <w:sz w:val="28"/>
          <w:szCs w:val="28"/>
          <w:u w:val="single"/>
        </w:rPr>
      </w:pPr>
      <w:r w:rsidRPr="00CB241F">
        <w:rPr>
          <w:rFonts w:ascii="Bahnschrift SemiLight" w:hAnsi="Bahnschrift SemiLight"/>
          <w:b/>
          <w:bCs/>
          <w:sz w:val="28"/>
          <w:szCs w:val="28"/>
          <w:u w:val="single"/>
        </w:rPr>
        <w:lastRenderedPageBreak/>
        <w:t xml:space="preserve">Pièce à fournir : </w:t>
      </w:r>
    </w:p>
    <w:p w14:paraId="69A291DB" w14:textId="49C2EAED" w:rsidR="00CB241F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Copie du livret de famille (cni d’un parent si pas de livret de famille)</w:t>
      </w:r>
    </w:p>
    <w:p w14:paraId="55BB6E8C" w14:textId="0CDC45BB" w:rsidR="00CB241F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Justificatif de domicile</w:t>
      </w:r>
    </w:p>
    <w:p w14:paraId="796BDCB0" w14:textId="020FF74B" w:rsidR="00CB241F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Page de vaccination de l’enfant</w:t>
      </w:r>
    </w:p>
    <w:p w14:paraId="398EA701" w14:textId="71B21933" w:rsidR="00CB241F" w:rsidRPr="002F5170" w:rsidRDefault="00CB241F" w:rsidP="00CB241F">
      <w:pPr>
        <w:spacing w:after="0"/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Certificat de radiation si l’enfant est déjà scolarisé</w:t>
      </w:r>
    </w:p>
    <w:sectPr w:rsidR="00CB241F" w:rsidRPr="002F5170" w:rsidSect="008744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5197"/>
    <w:multiLevelType w:val="hybridMultilevel"/>
    <w:tmpl w:val="8DDEE87E"/>
    <w:lvl w:ilvl="0" w:tplc="EA80B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6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70"/>
    <w:rsid w:val="002F5170"/>
    <w:rsid w:val="00326531"/>
    <w:rsid w:val="003A5CC3"/>
    <w:rsid w:val="003C560B"/>
    <w:rsid w:val="003D7E98"/>
    <w:rsid w:val="008744A8"/>
    <w:rsid w:val="009A2B4B"/>
    <w:rsid w:val="00AF3B8D"/>
    <w:rsid w:val="00C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D18C"/>
  <w15:chartTrackingRefBased/>
  <w15:docId w15:val="{728BF459-F286-43A4-B577-27A5494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ccaspres@lg-partenair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MBDA007</dc:creator>
  <cp:keywords/>
  <dc:description/>
  <cp:lastModifiedBy>MBDA007</cp:lastModifiedBy>
  <cp:revision>9</cp:revision>
  <cp:lastPrinted>2021-12-27T10:29:00Z</cp:lastPrinted>
  <dcterms:created xsi:type="dcterms:W3CDTF">2021-10-14T07:12:00Z</dcterms:created>
  <dcterms:modified xsi:type="dcterms:W3CDTF">2022-11-08T08:36:00Z</dcterms:modified>
</cp:coreProperties>
</file>